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466" w:rsidRDefault="003E6466" w:rsidP="003E6466">
      <w:pPr>
        <w:jc w:val="center"/>
        <w:rPr>
          <w:b/>
          <w:bCs/>
        </w:rPr>
      </w:pPr>
      <w:r>
        <w:rPr>
          <w:b/>
          <w:bCs/>
        </w:rPr>
        <w:t xml:space="preserve">Сведения о доходах, об имуществе и обязательствах имущественного характера муниципальных служащих </w:t>
      </w:r>
    </w:p>
    <w:p w:rsidR="003E6466" w:rsidRDefault="003E6466" w:rsidP="003E6466">
      <w:pPr>
        <w:jc w:val="center"/>
        <w:rPr>
          <w:b/>
          <w:bCs/>
        </w:rPr>
      </w:pPr>
      <w:r>
        <w:rPr>
          <w:b/>
          <w:bCs/>
        </w:rPr>
        <w:t xml:space="preserve">Комитета финансов Администрации </w:t>
      </w:r>
      <w:proofErr w:type="spellStart"/>
      <w:r>
        <w:rPr>
          <w:b/>
          <w:bCs/>
        </w:rPr>
        <w:t>Лодейнопольский</w:t>
      </w:r>
      <w:proofErr w:type="spellEnd"/>
      <w:r>
        <w:rPr>
          <w:b/>
          <w:bCs/>
        </w:rPr>
        <w:t xml:space="preserve"> муниципальный район Ленинградской области и членов их семей </w:t>
      </w:r>
    </w:p>
    <w:p w:rsidR="003E6466" w:rsidRDefault="003E6466" w:rsidP="003E6466">
      <w:pPr>
        <w:jc w:val="center"/>
        <w:rPr>
          <w:b/>
          <w:bCs/>
        </w:rPr>
      </w:pPr>
      <w:r>
        <w:rPr>
          <w:b/>
          <w:bCs/>
        </w:rPr>
        <w:t>за период с 1 января по 31 декабря 2012 года</w:t>
      </w:r>
    </w:p>
    <w:p w:rsidR="003E6466" w:rsidRDefault="003E6466" w:rsidP="003E6466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701"/>
        <w:gridCol w:w="1560"/>
        <w:gridCol w:w="283"/>
        <w:gridCol w:w="851"/>
        <w:gridCol w:w="283"/>
        <w:gridCol w:w="851"/>
        <w:gridCol w:w="141"/>
        <w:gridCol w:w="1418"/>
        <w:gridCol w:w="1559"/>
        <w:gridCol w:w="1418"/>
        <w:gridCol w:w="1559"/>
      </w:tblGrid>
      <w:tr w:rsidR="003E6466" w:rsidTr="003E6466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 w:rsidP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 за 2012 г. (руб.)</w:t>
            </w:r>
          </w:p>
        </w:tc>
        <w:tc>
          <w:tcPr>
            <w:tcW w:w="5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E6466" w:rsidTr="003E6466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466" w:rsidRDefault="003E646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466" w:rsidRDefault="003E646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</w:tr>
      <w:tr w:rsidR="003E6466" w:rsidTr="003E6466">
        <w:tc>
          <w:tcPr>
            <w:tcW w:w="134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Председатель Комитета</w:t>
            </w:r>
          </w:p>
          <w:p w:rsidR="003E6466" w:rsidRDefault="003E64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E6466" w:rsidTr="003E64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Pr="003E6466" w:rsidRDefault="003E6466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E6466">
              <w:rPr>
                <w:b/>
                <w:sz w:val="20"/>
                <w:szCs w:val="20"/>
              </w:rPr>
              <w:t>Макусева</w:t>
            </w:r>
            <w:proofErr w:type="spellEnd"/>
          </w:p>
          <w:p w:rsidR="003E6466" w:rsidRPr="003E6466" w:rsidRDefault="003E6466">
            <w:pPr>
              <w:jc w:val="center"/>
              <w:rPr>
                <w:b/>
                <w:sz w:val="20"/>
                <w:szCs w:val="20"/>
              </w:rPr>
            </w:pPr>
            <w:r w:rsidRPr="003E6466">
              <w:rPr>
                <w:b/>
                <w:sz w:val="20"/>
                <w:szCs w:val="20"/>
              </w:rPr>
              <w:t>Людмила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 w:rsidRPr="003E6466">
              <w:rPr>
                <w:b/>
                <w:sz w:val="20"/>
                <w:szCs w:val="20"/>
              </w:rPr>
              <w:t>Андреевна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824564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 доля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26,1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43,3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57,7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(19,2)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4943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3E6466">
              <w:rPr>
                <w:sz w:val="20"/>
                <w:szCs w:val="20"/>
              </w:rPr>
              <w:t>вартира</w:t>
            </w:r>
          </w:p>
          <w:p w:rsidR="004943CD" w:rsidRPr="004943CD" w:rsidRDefault="004943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0564D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3 доли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38,5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4943CD" w:rsidRDefault="004943CD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33,6</w:t>
            </w:r>
          </w:p>
          <w:p w:rsidR="003E6466" w:rsidRDefault="003E6466">
            <w:pPr>
              <w:rPr>
                <w:sz w:val="20"/>
                <w:szCs w:val="20"/>
              </w:rPr>
            </w:pPr>
          </w:p>
          <w:p w:rsidR="003E6466" w:rsidRDefault="003E6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1722,0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E6466" w:rsidTr="003E64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1865562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2/3доли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1722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33,6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</w:t>
            </w:r>
            <w:r w:rsidR="004943CD">
              <w:rPr>
                <w:sz w:val="20"/>
                <w:szCs w:val="20"/>
              </w:rPr>
              <w:t>7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(38,5)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«Шевроле-</w:t>
            </w:r>
            <w:proofErr w:type="spellStart"/>
            <w:r>
              <w:rPr>
                <w:sz w:val="20"/>
                <w:szCs w:val="20"/>
              </w:rPr>
              <w:t>Лачетти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4943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3E6466">
              <w:rPr>
                <w:sz w:val="20"/>
                <w:szCs w:val="20"/>
              </w:rPr>
              <w:t>вартира</w:t>
            </w:r>
          </w:p>
          <w:p w:rsidR="004943CD" w:rsidRPr="004943CD" w:rsidRDefault="004943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/</w:t>
            </w:r>
            <w:r>
              <w:rPr>
                <w:sz w:val="20"/>
                <w:szCs w:val="20"/>
              </w:rPr>
              <w:t>3 доли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E6466" w:rsidTr="003E6466">
        <w:tc>
          <w:tcPr>
            <w:tcW w:w="134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Заместитель председателя Комитета - заведующий бюджетным отделом </w:t>
            </w:r>
          </w:p>
          <w:p w:rsidR="003E6466" w:rsidRDefault="003E64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E6466" w:rsidTr="003E64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Pr="003E6466" w:rsidRDefault="003E6466">
            <w:pPr>
              <w:jc w:val="center"/>
              <w:rPr>
                <w:b/>
                <w:sz w:val="20"/>
                <w:szCs w:val="20"/>
              </w:rPr>
            </w:pPr>
            <w:r w:rsidRPr="003E6466">
              <w:rPr>
                <w:b/>
                <w:sz w:val="20"/>
                <w:szCs w:val="20"/>
              </w:rPr>
              <w:t>Васильева</w:t>
            </w:r>
          </w:p>
          <w:p w:rsidR="003E6466" w:rsidRPr="003E6466" w:rsidRDefault="003E6466">
            <w:pPr>
              <w:jc w:val="center"/>
              <w:rPr>
                <w:b/>
                <w:sz w:val="20"/>
                <w:szCs w:val="20"/>
              </w:rPr>
            </w:pPr>
            <w:r w:rsidRPr="003E6466">
              <w:rPr>
                <w:b/>
                <w:sz w:val="20"/>
                <w:szCs w:val="20"/>
              </w:rPr>
              <w:t xml:space="preserve">Наталья 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 w:rsidRPr="003E6466">
              <w:rPr>
                <w:b/>
                <w:sz w:val="20"/>
                <w:szCs w:val="20"/>
              </w:rPr>
              <w:t>Валерьевна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533438,78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 участок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440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14,1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 w:rsidR="003E6466" w:rsidTr="003E64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супруг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142984,52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3E6466" w:rsidRDefault="003E6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proofErr w:type="gramStart"/>
            <w:r>
              <w:rPr>
                <w:sz w:val="20"/>
                <w:szCs w:val="20"/>
              </w:rPr>
              <w:t>шкода</w:t>
            </w:r>
            <w:proofErr w:type="gramEnd"/>
            <w:r>
              <w:rPr>
                <w:sz w:val="20"/>
                <w:szCs w:val="20"/>
              </w:rPr>
              <w:t xml:space="preserve"> «</w:t>
            </w:r>
            <w:proofErr w:type="spellStart"/>
            <w:r>
              <w:rPr>
                <w:sz w:val="20"/>
                <w:szCs w:val="20"/>
              </w:rPr>
              <w:t>Актавиа</w:t>
            </w:r>
            <w:proofErr w:type="spellEnd"/>
            <w:r>
              <w:rPr>
                <w:sz w:val="20"/>
                <w:szCs w:val="20"/>
              </w:rPr>
              <w:t>-Тур»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</w:tc>
      </w:tr>
      <w:tr w:rsidR="003E6466" w:rsidTr="003E64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</w:tc>
      </w:tr>
      <w:tr w:rsidR="003E6466" w:rsidTr="003E6466">
        <w:tc>
          <w:tcPr>
            <w:tcW w:w="134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Заведующий отделом казначейского исполнения бюджета – главный бухгалтер</w:t>
            </w:r>
          </w:p>
          <w:p w:rsidR="003E6466" w:rsidRDefault="003E6466">
            <w:pPr>
              <w:jc w:val="center"/>
              <w:rPr>
                <w:b/>
                <w:bCs/>
              </w:rPr>
            </w:pPr>
          </w:p>
        </w:tc>
      </w:tr>
      <w:tr w:rsidR="003E6466" w:rsidTr="003E64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Pr="003E6466" w:rsidRDefault="003E6466">
            <w:pPr>
              <w:jc w:val="center"/>
              <w:rPr>
                <w:b/>
                <w:sz w:val="20"/>
                <w:szCs w:val="20"/>
              </w:rPr>
            </w:pPr>
            <w:r w:rsidRPr="003E6466">
              <w:rPr>
                <w:b/>
                <w:sz w:val="20"/>
                <w:szCs w:val="20"/>
              </w:rPr>
              <w:t xml:space="preserve">Матвеева </w:t>
            </w:r>
          </w:p>
          <w:p w:rsidR="003E6466" w:rsidRPr="003E6466" w:rsidRDefault="003E6466">
            <w:pPr>
              <w:jc w:val="center"/>
              <w:rPr>
                <w:b/>
                <w:sz w:val="20"/>
                <w:szCs w:val="20"/>
              </w:rPr>
            </w:pPr>
            <w:r w:rsidRPr="003E6466">
              <w:rPr>
                <w:b/>
                <w:sz w:val="20"/>
                <w:szCs w:val="20"/>
              </w:rPr>
              <w:t>Анна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 w:rsidRPr="003E6466">
              <w:rPr>
                <w:b/>
                <w:sz w:val="20"/>
                <w:szCs w:val="20"/>
              </w:rPr>
              <w:t>Юрьевна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511535,73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056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3E6466">
              <w:rPr>
                <w:sz w:val="20"/>
                <w:szCs w:val="20"/>
              </w:rPr>
              <w:t>емельный  участок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056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3E6466">
              <w:rPr>
                <w:sz w:val="20"/>
                <w:szCs w:val="20"/>
              </w:rPr>
              <w:t>ача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056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3E6466">
              <w:rPr>
                <w:sz w:val="20"/>
                <w:szCs w:val="20"/>
              </w:rPr>
              <w:t>вартира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доли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056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3E6466">
              <w:rPr>
                <w:sz w:val="20"/>
                <w:szCs w:val="20"/>
              </w:rPr>
              <w:t>вартира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2/3 доли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37,6 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(18,8)</w:t>
            </w:r>
          </w:p>
          <w:p w:rsidR="003E6466" w:rsidRDefault="003E6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3E6466" w:rsidRDefault="003E6466" w:rsidP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54,2     (36,1)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E6466" w:rsidRDefault="003E6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3E6466" w:rsidRDefault="003E6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Россия</w:t>
            </w:r>
          </w:p>
          <w:p w:rsidR="003E6466" w:rsidRDefault="003E6466">
            <w:pPr>
              <w:rPr>
                <w:sz w:val="20"/>
                <w:szCs w:val="20"/>
              </w:rPr>
            </w:pPr>
          </w:p>
          <w:p w:rsidR="003E6466" w:rsidRDefault="003E6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:rsidR="003E6466" w:rsidRDefault="003E6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056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3E6466">
              <w:rPr>
                <w:sz w:val="20"/>
                <w:szCs w:val="20"/>
              </w:rPr>
              <w:t>вартира</w:t>
            </w:r>
          </w:p>
          <w:p w:rsidR="000564D4" w:rsidRPr="000564D4" w:rsidRDefault="00056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доли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056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3E6466">
              <w:rPr>
                <w:sz w:val="20"/>
                <w:szCs w:val="20"/>
              </w:rPr>
              <w:t>вартира</w:t>
            </w:r>
          </w:p>
          <w:p w:rsidR="000564D4" w:rsidRPr="000564D4" w:rsidRDefault="00056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/</w:t>
            </w:r>
            <w:r>
              <w:rPr>
                <w:sz w:val="20"/>
                <w:szCs w:val="20"/>
              </w:rPr>
              <w:t>3 доли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18,8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0564D4" w:rsidRDefault="000564D4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0564D4" w:rsidRDefault="000564D4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</w:tc>
      </w:tr>
      <w:tr w:rsidR="003E6466" w:rsidTr="003E6466">
        <w:trPr>
          <w:trHeight w:val="350"/>
        </w:trPr>
        <w:tc>
          <w:tcPr>
            <w:tcW w:w="134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Заместитель заведующего отделом казначейского исполнения бюджета - заместитель главного бухгалтера</w:t>
            </w:r>
          </w:p>
          <w:p w:rsidR="003E6466" w:rsidRDefault="003E6466">
            <w:pPr>
              <w:jc w:val="center"/>
              <w:rPr>
                <w:b/>
                <w:bCs/>
              </w:rPr>
            </w:pPr>
          </w:p>
        </w:tc>
      </w:tr>
      <w:tr w:rsidR="003E6466" w:rsidTr="003E64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Pr="003E6466" w:rsidRDefault="003E6466">
            <w:pPr>
              <w:jc w:val="center"/>
              <w:rPr>
                <w:b/>
                <w:sz w:val="20"/>
                <w:szCs w:val="20"/>
              </w:rPr>
            </w:pPr>
            <w:r w:rsidRPr="003E6466">
              <w:rPr>
                <w:b/>
                <w:sz w:val="20"/>
                <w:szCs w:val="20"/>
              </w:rPr>
              <w:t>Соколова Елена Николаевна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444097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Pr="000564D4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 w:rsidR="000564D4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  <w:lang w:val="en-US"/>
              </w:rPr>
              <w:t xml:space="preserve">Daewoo </w:t>
            </w:r>
            <w:proofErr w:type="spellStart"/>
            <w:r>
              <w:rPr>
                <w:sz w:val="20"/>
                <w:szCs w:val="20"/>
                <w:lang w:val="en-US"/>
              </w:rPr>
              <w:t>matiz</w:t>
            </w:r>
            <w:proofErr w:type="spellEnd"/>
            <w:r w:rsidR="000564D4">
              <w:rPr>
                <w:sz w:val="20"/>
                <w:szCs w:val="20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E6466" w:rsidTr="003E6466">
        <w:tc>
          <w:tcPr>
            <w:tcW w:w="134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Заведующий сектором доходов</w:t>
            </w:r>
          </w:p>
          <w:p w:rsidR="003E6466" w:rsidRDefault="003E6466">
            <w:pPr>
              <w:jc w:val="center"/>
              <w:rPr>
                <w:b/>
                <w:bCs/>
              </w:rPr>
            </w:pPr>
          </w:p>
        </w:tc>
      </w:tr>
      <w:tr w:rsidR="003E6466" w:rsidTr="00C075A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Pr="003E6466" w:rsidRDefault="003E6466">
            <w:pPr>
              <w:jc w:val="center"/>
              <w:rPr>
                <w:b/>
                <w:sz w:val="20"/>
                <w:szCs w:val="20"/>
              </w:rPr>
            </w:pPr>
            <w:r w:rsidRPr="003E6466">
              <w:rPr>
                <w:b/>
                <w:sz w:val="20"/>
                <w:szCs w:val="20"/>
              </w:rPr>
              <w:t>Тарасова Татьяна Викторовна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363147,24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доли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33,0 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(16,5)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 w:rsidR="000564D4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TOYOTA AVENSIS</w:t>
            </w:r>
            <w:r w:rsidR="000564D4">
              <w:rPr>
                <w:sz w:val="20"/>
                <w:szCs w:val="20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4D4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3E6466" w:rsidRDefault="000564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½ доли</w:t>
            </w:r>
            <w:r w:rsidR="003E6466">
              <w:rPr>
                <w:sz w:val="20"/>
                <w:szCs w:val="20"/>
                <w:lang w:val="en-US"/>
              </w:rPr>
              <w:br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E6466" w:rsidTr="00C075A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439560,7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</w:t>
            </w:r>
            <w:proofErr w:type="spellStart"/>
            <w:r>
              <w:rPr>
                <w:sz w:val="20"/>
                <w:szCs w:val="20"/>
              </w:rPr>
              <w:t>ост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асть</w:t>
            </w:r>
            <w:proofErr w:type="spellEnd"/>
            <w:r>
              <w:rPr>
                <w:sz w:val="20"/>
                <w:szCs w:val="20"/>
              </w:rPr>
              <w:t xml:space="preserve"> 64%)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E6466" w:rsidTr="00C075A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дочь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0564D4" w:rsidRPr="000564D4" w:rsidRDefault="00056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доли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33,0 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(16,5)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0564D4" w:rsidRPr="000564D4" w:rsidRDefault="00056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доли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E6466" w:rsidTr="003E6466">
        <w:tc>
          <w:tcPr>
            <w:tcW w:w="134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Ведущий специалист</w:t>
            </w:r>
          </w:p>
          <w:p w:rsidR="003E6466" w:rsidRDefault="003E6466">
            <w:pPr>
              <w:jc w:val="center"/>
              <w:rPr>
                <w:b/>
                <w:bCs/>
              </w:rPr>
            </w:pPr>
          </w:p>
        </w:tc>
      </w:tr>
      <w:tr w:rsidR="003E6466" w:rsidTr="003E64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b/>
                <w:sz w:val="20"/>
                <w:szCs w:val="20"/>
              </w:rPr>
            </w:pPr>
            <w:r w:rsidRPr="003E6466">
              <w:rPr>
                <w:b/>
                <w:sz w:val="20"/>
                <w:szCs w:val="20"/>
              </w:rPr>
              <w:t xml:space="preserve">Бондарь </w:t>
            </w:r>
          </w:p>
          <w:p w:rsidR="003E6466" w:rsidRPr="003E6466" w:rsidRDefault="003E6466">
            <w:pPr>
              <w:jc w:val="center"/>
              <w:rPr>
                <w:b/>
                <w:sz w:val="20"/>
                <w:szCs w:val="20"/>
              </w:rPr>
            </w:pPr>
            <w:r w:rsidRPr="003E6466">
              <w:rPr>
                <w:b/>
                <w:sz w:val="20"/>
                <w:szCs w:val="20"/>
              </w:rPr>
              <w:t>Елена Владимировна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1310426,00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E6466" w:rsidTr="003E64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454291,00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«</w:t>
            </w:r>
            <w:r>
              <w:rPr>
                <w:sz w:val="20"/>
                <w:szCs w:val="20"/>
                <w:lang w:val="en-US"/>
              </w:rPr>
              <w:t>Opel Astra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E6466" w:rsidTr="003E64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C07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3E6466">
              <w:rPr>
                <w:sz w:val="20"/>
                <w:szCs w:val="20"/>
              </w:rPr>
              <w:t>ын</w:t>
            </w:r>
          </w:p>
          <w:p w:rsidR="00C075A3" w:rsidRDefault="00C075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E6466" w:rsidTr="003E64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Pr="003E6466" w:rsidRDefault="003E6466">
            <w:pPr>
              <w:jc w:val="center"/>
              <w:rPr>
                <w:b/>
                <w:sz w:val="20"/>
                <w:szCs w:val="20"/>
              </w:rPr>
            </w:pPr>
            <w:r w:rsidRPr="003E6466">
              <w:rPr>
                <w:b/>
                <w:sz w:val="20"/>
                <w:szCs w:val="20"/>
              </w:rPr>
              <w:t>Светлова  Лариса Владимировна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376613,35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доля</w:t>
            </w:r>
          </w:p>
          <w:p w:rsidR="00C075A3" w:rsidRDefault="00C075A3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доля от 88/200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A3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41 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(20,5)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C075A3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68 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(17,4)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C075A3" w:rsidRDefault="00C075A3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C075A3" w:rsidRDefault="00C075A3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1078,3</w:t>
            </w:r>
          </w:p>
          <w:p w:rsidR="003E6466" w:rsidRDefault="003E6466">
            <w:pPr>
              <w:rPr>
                <w:sz w:val="20"/>
                <w:szCs w:val="20"/>
              </w:rPr>
            </w:pPr>
          </w:p>
          <w:p w:rsidR="00C075A3" w:rsidRDefault="00C075A3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33,5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E6466" w:rsidRDefault="003E6466">
            <w:pPr>
              <w:rPr>
                <w:sz w:val="20"/>
                <w:szCs w:val="20"/>
              </w:rPr>
            </w:pPr>
          </w:p>
          <w:p w:rsidR="00C075A3" w:rsidRDefault="00C075A3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</w:tc>
      </w:tr>
      <w:tr w:rsidR="003E6466" w:rsidTr="003E64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5A3" w:rsidRDefault="003E6466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E6466">
              <w:rPr>
                <w:b/>
                <w:sz w:val="20"/>
                <w:szCs w:val="20"/>
              </w:rPr>
              <w:t>Кулева</w:t>
            </w:r>
            <w:proofErr w:type="spellEnd"/>
            <w:r w:rsidRPr="003E6466">
              <w:rPr>
                <w:b/>
                <w:sz w:val="20"/>
                <w:szCs w:val="20"/>
              </w:rPr>
              <w:t xml:space="preserve"> </w:t>
            </w:r>
          </w:p>
          <w:p w:rsidR="003E6466" w:rsidRPr="003E6466" w:rsidRDefault="003E6466">
            <w:pPr>
              <w:jc w:val="center"/>
              <w:rPr>
                <w:b/>
                <w:sz w:val="20"/>
                <w:szCs w:val="20"/>
              </w:rPr>
            </w:pPr>
            <w:r w:rsidRPr="003E6466">
              <w:rPr>
                <w:b/>
                <w:sz w:val="20"/>
                <w:szCs w:val="20"/>
              </w:rPr>
              <w:t>Ирина Николаевна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324285,00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E6466" w:rsidTr="003E64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357734,26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 доля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5A3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61,7 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(20,6)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075A3" w:rsidRDefault="00C075A3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40,9</w:t>
            </w:r>
          </w:p>
          <w:p w:rsidR="00C075A3" w:rsidRDefault="00C075A3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075A3" w:rsidRDefault="00C075A3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E6466" w:rsidTr="003E64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½ доля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40,9 (20,45)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0564D4" w:rsidRPr="000564D4" w:rsidRDefault="00056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доли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E6466" w:rsidTr="003E64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Pr="003E6466" w:rsidRDefault="003E6466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E6466">
              <w:rPr>
                <w:b/>
                <w:sz w:val="20"/>
                <w:szCs w:val="20"/>
              </w:rPr>
              <w:t>Прошичева</w:t>
            </w:r>
            <w:proofErr w:type="spellEnd"/>
            <w:r w:rsidRPr="003E6466">
              <w:rPr>
                <w:b/>
                <w:sz w:val="20"/>
                <w:szCs w:val="20"/>
              </w:rPr>
              <w:t xml:space="preserve"> Татьяна Евгеньевна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337449,00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A3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(1/2 доля)</w:t>
            </w:r>
          </w:p>
          <w:p w:rsidR="00C075A3" w:rsidRDefault="00C075A3">
            <w:pPr>
              <w:jc w:val="center"/>
              <w:rPr>
                <w:sz w:val="20"/>
                <w:szCs w:val="20"/>
              </w:rPr>
            </w:pPr>
          </w:p>
          <w:p w:rsidR="00C075A3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доля)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A3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1196 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(598)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0564D4" w:rsidRDefault="000564D4">
            <w:pPr>
              <w:jc w:val="center"/>
              <w:rPr>
                <w:sz w:val="20"/>
                <w:szCs w:val="20"/>
              </w:rPr>
            </w:pPr>
          </w:p>
          <w:p w:rsidR="00C075A3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53 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(26,5)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0564D4" w:rsidRDefault="000564D4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C075A3" w:rsidRDefault="00C075A3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 дачный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C075A3">
              <w:rPr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</w:rPr>
              <w:t>550</w:t>
            </w:r>
          </w:p>
          <w:p w:rsidR="003E6466" w:rsidRDefault="003E6466">
            <w:pPr>
              <w:rPr>
                <w:sz w:val="20"/>
                <w:szCs w:val="20"/>
              </w:rPr>
            </w:pPr>
          </w:p>
          <w:p w:rsidR="00C075A3" w:rsidRDefault="003E6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3E6466" w:rsidRDefault="00C07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3E6466">
              <w:rPr>
                <w:sz w:val="20"/>
                <w:szCs w:val="20"/>
              </w:rPr>
              <w:t>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E6466" w:rsidTr="003E64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402577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C075A3" w:rsidRDefault="00C075A3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C075A3" w:rsidRDefault="00C075A3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C075A3" w:rsidRDefault="00C075A3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5A3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доля)</w:t>
            </w:r>
          </w:p>
          <w:p w:rsidR="00C075A3" w:rsidRDefault="00C075A3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Жилой дом (1/2 доля)</w:t>
            </w:r>
          </w:p>
          <w:p w:rsidR="00C075A3" w:rsidRDefault="00C075A3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598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C075A3" w:rsidRDefault="00C075A3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26,5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C075A3" w:rsidRDefault="00C075A3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E6466" w:rsidTr="003E64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Сын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E6466" w:rsidTr="003E64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b/>
                <w:sz w:val="20"/>
                <w:szCs w:val="20"/>
              </w:rPr>
            </w:pPr>
            <w:r w:rsidRPr="003E6466">
              <w:rPr>
                <w:b/>
                <w:sz w:val="20"/>
                <w:szCs w:val="20"/>
              </w:rPr>
              <w:t xml:space="preserve">Фадеева </w:t>
            </w:r>
          </w:p>
          <w:p w:rsidR="003E6466" w:rsidRPr="003E6466" w:rsidRDefault="003E6466">
            <w:pPr>
              <w:jc w:val="center"/>
              <w:rPr>
                <w:b/>
                <w:sz w:val="20"/>
                <w:szCs w:val="20"/>
              </w:rPr>
            </w:pPr>
            <w:r w:rsidRPr="003E6466">
              <w:rPr>
                <w:b/>
                <w:sz w:val="20"/>
                <w:szCs w:val="20"/>
              </w:rPr>
              <w:t>Татьяна Владимировна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340869,00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5A3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1/2 от 112/200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5A3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68 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(19,0)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E6466" w:rsidTr="003E64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Pr="003E6466" w:rsidRDefault="003E6466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E6466">
              <w:rPr>
                <w:b/>
                <w:sz w:val="20"/>
                <w:szCs w:val="20"/>
                <w:lang w:val="en-US"/>
              </w:rPr>
              <w:t>Харичева</w:t>
            </w:r>
            <w:proofErr w:type="spellEnd"/>
            <w:r w:rsidRPr="003E6466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6466">
              <w:rPr>
                <w:b/>
                <w:sz w:val="20"/>
                <w:szCs w:val="20"/>
                <w:lang w:val="en-US"/>
              </w:rPr>
              <w:t>Светлана</w:t>
            </w:r>
            <w:proofErr w:type="spellEnd"/>
            <w:r w:rsidRPr="003E6466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6466">
              <w:rPr>
                <w:b/>
                <w:sz w:val="20"/>
                <w:szCs w:val="20"/>
                <w:lang w:val="en-US"/>
              </w:rPr>
              <w:t>Аркадьевна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329355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5A3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Комната 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14/55 доля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5A3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81,1 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(20,6)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E6466" w:rsidTr="003E64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Pr="003E6466" w:rsidRDefault="003E6466">
            <w:pPr>
              <w:jc w:val="center"/>
              <w:rPr>
                <w:b/>
                <w:sz w:val="20"/>
                <w:szCs w:val="20"/>
              </w:rPr>
            </w:pPr>
            <w:r w:rsidRPr="003E6466">
              <w:rPr>
                <w:b/>
                <w:sz w:val="20"/>
                <w:szCs w:val="20"/>
              </w:rPr>
              <w:t>Дементьев Андрей Геннадьевич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550210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5A3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¼ доля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5A3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58,5 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(14,6)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C075A3" w:rsidRDefault="00C075A3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0564D4" w:rsidRPr="000564D4" w:rsidRDefault="00056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¾ доли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C075A3" w:rsidRDefault="00C075A3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C075A3" w:rsidRDefault="00C075A3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E6466" w:rsidTr="003E64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157112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5A3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¼ доля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5A3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58,5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(14,6)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0564D4" w:rsidRPr="000564D4" w:rsidRDefault="00056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en-US"/>
              </w:rPr>
              <w:t>/</w:t>
            </w:r>
            <w:r>
              <w:rPr>
                <w:sz w:val="20"/>
                <w:szCs w:val="20"/>
              </w:rPr>
              <w:t>доли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E6466" w:rsidTr="003E64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b/>
                <w:sz w:val="20"/>
                <w:szCs w:val="20"/>
              </w:rPr>
            </w:pPr>
            <w:r w:rsidRPr="003E6466">
              <w:rPr>
                <w:b/>
                <w:sz w:val="20"/>
                <w:szCs w:val="20"/>
              </w:rPr>
              <w:t xml:space="preserve">Глухова </w:t>
            </w:r>
          </w:p>
          <w:p w:rsidR="003E6466" w:rsidRPr="003E6466" w:rsidRDefault="003E6466">
            <w:pPr>
              <w:jc w:val="center"/>
              <w:rPr>
                <w:b/>
                <w:sz w:val="20"/>
                <w:szCs w:val="20"/>
              </w:rPr>
            </w:pPr>
            <w:r w:rsidRPr="003E6466">
              <w:rPr>
                <w:b/>
                <w:sz w:val="20"/>
                <w:szCs w:val="20"/>
              </w:rPr>
              <w:t>Лидия Николаевна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392410,8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доля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½ доля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862 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(431)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34,4 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(17,2)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 w:rsidP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3E6466" w:rsidRDefault="003E6466" w:rsidP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 w:rsidP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0564D4" w:rsidRPr="000564D4" w:rsidRDefault="000564D4" w:rsidP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доли</w:t>
            </w:r>
          </w:p>
          <w:p w:rsidR="003E6466" w:rsidRDefault="003E6466" w:rsidP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 w:rsidP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0564D4" w:rsidRPr="000564D4" w:rsidRDefault="000564D4" w:rsidP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доли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 w:rsidP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32,5</w:t>
            </w:r>
          </w:p>
          <w:p w:rsidR="003E6466" w:rsidRDefault="003E6466" w:rsidP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 w:rsidP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17,2</w:t>
            </w:r>
          </w:p>
          <w:p w:rsidR="003E6466" w:rsidRDefault="003E6466" w:rsidP="003E6466">
            <w:pPr>
              <w:jc w:val="center"/>
              <w:rPr>
                <w:sz w:val="20"/>
                <w:szCs w:val="20"/>
              </w:rPr>
            </w:pPr>
          </w:p>
          <w:p w:rsidR="000564D4" w:rsidRDefault="000564D4" w:rsidP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 w:rsidP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 w:rsidP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E6466" w:rsidRDefault="003E6466" w:rsidP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 w:rsidP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E6466" w:rsidRDefault="003E6466" w:rsidP="003E6466">
            <w:pPr>
              <w:jc w:val="center"/>
              <w:rPr>
                <w:sz w:val="20"/>
                <w:szCs w:val="20"/>
              </w:rPr>
            </w:pPr>
          </w:p>
          <w:p w:rsidR="000564D4" w:rsidRDefault="000564D4" w:rsidP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 w:rsidP="003E6466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Россия</w:t>
            </w:r>
          </w:p>
        </w:tc>
      </w:tr>
      <w:tr w:rsidR="003E6466" w:rsidTr="003E64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дочь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54,3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E6466" w:rsidTr="003E64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Pr="003E6466" w:rsidRDefault="003E6466">
            <w:pPr>
              <w:jc w:val="center"/>
              <w:rPr>
                <w:b/>
                <w:sz w:val="20"/>
                <w:szCs w:val="20"/>
              </w:rPr>
            </w:pPr>
            <w:r w:rsidRPr="003E6466">
              <w:rPr>
                <w:b/>
                <w:sz w:val="20"/>
                <w:szCs w:val="20"/>
              </w:rPr>
              <w:t>Горелова Наталья Геннадьевна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224534,7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¼ доля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52,9 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(13,2)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59,8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E6466" w:rsidTr="003E64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 w:rsidP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  <w:p w:rsidR="003E6466" w:rsidRDefault="003E6466" w:rsidP="003E64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264969,0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66" w:rsidRDefault="003E6466">
            <w:pPr>
              <w:rPr>
                <w:sz w:val="20"/>
                <w:szCs w:val="20"/>
              </w:rPr>
            </w:pPr>
          </w:p>
        </w:tc>
      </w:tr>
      <w:tr w:rsidR="003E6466" w:rsidTr="003E64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 w:rsidP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  <w:p w:rsidR="003E6466" w:rsidRDefault="003E6466" w:rsidP="003E64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E6466" w:rsidTr="003E64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 w:rsidP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  <w:p w:rsidR="003E6466" w:rsidRDefault="003E6466" w:rsidP="003E64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E6466" w:rsidTr="003E64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Pr="003E6466" w:rsidRDefault="003E6466" w:rsidP="003E6466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E6466">
              <w:rPr>
                <w:b/>
                <w:sz w:val="20"/>
                <w:szCs w:val="20"/>
              </w:rPr>
              <w:t>Каралева</w:t>
            </w:r>
            <w:proofErr w:type="spellEnd"/>
            <w:r w:rsidRPr="003E6466">
              <w:rPr>
                <w:b/>
                <w:sz w:val="20"/>
                <w:szCs w:val="20"/>
              </w:rPr>
              <w:t xml:space="preserve"> </w:t>
            </w:r>
            <w:r w:rsidRPr="003E6466">
              <w:rPr>
                <w:b/>
                <w:sz w:val="20"/>
                <w:szCs w:val="20"/>
              </w:rPr>
              <w:lastRenderedPageBreak/>
              <w:t>Светлана Валерьевна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280857,16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¼ доля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43,2 </w:t>
            </w:r>
          </w:p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(10,8)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66" w:rsidRDefault="003E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5944FB" w:rsidRDefault="005944FB" w:rsidP="00C075A3"/>
    <w:sectPr w:rsidR="005944FB" w:rsidSect="003E646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0DD"/>
    <w:rsid w:val="00027FFE"/>
    <w:rsid w:val="000564D4"/>
    <w:rsid w:val="00142831"/>
    <w:rsid w:val="00195D7F"/>
    <w:rsid w:val="001F62D6"/>
    <w:rsid w:val="00213F55"/>
    <w:rsid w:val="00225A2B"/>
    <w:rsid w:val="00252AE2"/>
    <w:rsid w:val="002870CA"/>
    <w:rsid w:val="002B2BCF"/>
    <w:rsid w:val="002E667B"/>
    <w:rsid w:val="00350AD2"/>
    <w:rsid w:val="00353F87"/>
    <w:rsid w:val="00354C27"/>
    <w:rsid w:val="003763A2"/>
    <w:rsid w:val="003E6466"/>
    <w:rsid w:val="003F40DD"/>
    <w:rsid w:val="00412D2C"/>
    <w:rsid w:val="0042178D"/>
    <w:rsid w:val="00450163"/>
    <w:rsid w:val="004745FA"/>
    <w:rsid w:val="004943CD"/>
    <w:rsid w:val="00497931"/>
    <w:rsid w:val="004C197E"/>
    <w:rsid w:val="004D65FA"/>
    <w:rsid w:val="004E0B9E"/>
    <w:rsid w:val="004F37B4"/>
    <w:rsid w:val="004F3FE2"/>
    <w:rsid w:val="005426A6"/>
    <w:rsid w:val="0057388F"/>
    <w:rsid w:val="005759A3"/>
    <w:rsid w:val="00580821"/>
    <w:rsid w:val="00584261"/>
    <w:rsid w:val="005944FB"/>
    <w:rsid w:val="005C7741"/>
    <w:rsid w:val="005F478E"/>
    <w:rsid w:val="005F4A09"/>
    <w:rsid w:val="0060503E"/>
    <w:rsid w:val="00621431"/>
    <w:rsid w:val="00635018"/>
    <w:rsid w:val="00655541"/>
    <w:rsid w:val="00694CD3"/>
    <w:rsid w:val="006A07BF"/>
    <w:rsid w:val="006A7127"/>
    <w:rsid w:val="00726F40"/>
    <w:rsid w:val="00751506"/>
    <w:rsid w:val="00796654"/>
    <w:rsid w:val="007C7AE9"/>
    <w:rsid w:val="007D4C9D"/>
    <w:rsid w:val="007E13F9"/>
    <w:rsid w:val="00820E3C"/>
    <w:rsid w:val="008368A2"/>
    <w:rsid w:val="00866CE1"/>
    <w:rsid w:val="008B6392"/>
    <w:rsid w:val="008F2253"/>
    <w:rsid w:val="008F4C89"/>
    <w:rsid w:val="00910F35"/>
    <w:rsid w:val="009270E5"/>
    <w:rsid w:val="009531A5"/>
    <w:rsid w:val="00953EF8"/>
    <w:rsid w:val="009F650E"/>
    <w:rsid w:val="00A06C15"/>
    <w:rsid w:val="00A13563"/>
    <w:rsid w:val="00A679D7"/>
    <w:rsid w:val="00A73114"/>
    <w:rsid w:val="00A84CB2"/>
    <w:rsid w:val="00AE6645"/>
    <w:rsid w:val="00B12210"/>
    <w:rsid w:val="00B37FA8"/>
    <w:rsid w:val="00B73D92"/>
    <w:rsid w:val="00BC54CE"/>
    <w:rsid w:val="00BF79CA"/>
    <w:rsid w:val="00C075A3"/>
    <w:rsid w:val="00C8238B"/>
    <w:rsid w:val="00CA2C1C"/>
    <w:rsid w:val="00CF04F0"/>
    <w:rsid w:val="00D21BD8"/>
    <w:rsid w:val="00D2427E"/>
    <w:rsid w:val="00D64A1F"/>
    <w:rsid w:val="00DA5679"/>
    <w:rsid w:val="00DC6CF6"/>
    <w:rsid w:val="00DE4264"/>
    <w:rsid w:val="00E53A9D"/>
    <w:rsid w:val="00EC4AEA"/>
    <w:rsid w:val="00EC5458"/>
    <w:rsid w:val="00EE16CC"/>
    <w:rsid w:val="00EE5634"/>
    <w:rsid w:val="00F03B7C"/>
    <w:rsid w:val="00F11CF3"/>
    <w:rsid w:val="00F72973"/>
    <w:rsid w:val="00FC2D62"/>
    <w:rsid w:val="00FC6FFE"/>
    <w:rsid w:val="00FD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4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4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7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</dc:creator>
  <cp:keywords/>
  <dc:description/>
  <cp:lastModifiedBy>Компик</cp:lastModifiedBy>
  <cp:revision>4</cp:revision>
  <dcterms:created xsi:type="dcterms:W3CDTF">2013-04-17T13:48:00Z</dcterms:created>
  <dcterms:modified xsi:type="dcterms:W3CDTF">2013-04-25T08:11:00Z</dcterms:modified>
</cp:coreProperties>
</file>